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NBP board november 2017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Move clean back to January, or do a Saturday morning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Clean closet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Track down missing tools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Get rid of stuff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 xml:space="preserve">Old tent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 xml:space="preserve">Old table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ab/>
        <w:t xml:space="preserve">Milk crates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 xml:space="preserve">Saw horses/tables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Give bike to school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1120 checking, 1900 savings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Need to continue transferring to savings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Holidays - gift card promos by $100 get $25, 5 free hours shop time with any purchase over $50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Bikes with broken gears, convert to single speed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Consignment - offer option of shop credit at 10% premium over cash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Pay Joel</w:t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Bike buy back, take photos, exclude under $130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Buy youth helmets, lights--$10-$15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Calculate value of charity bikes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Robby to alert volunteers for bike central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